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113B0B">
        <w:rPr>
          <w:rFonts w:ascii="Times New Roman" w:hAnsi="Times New Roman" w:cs="Times New Roman"/>
          <w:b/>
          <w:sz w:val="24"/>
          <w:szCs w:val="24"/>
        </w:rPr>
        <w:t>78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3371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A6DB8">
        <w:rPr>
          <w:rFonts w:ascii="Times New Roman" w:hAnsi="Times New Roman" w:cs="Times New Roman"/>
          <w:sz w:val="24"/>
          <w:szCs w:val="24"/>
        </w:rPr>
        <w:t>КЗК-</w:t>
      </w:r>
      <w:r w:rsidR="00113B0B" w:rsidRPr="00AA6DB8">
        <w:rPr>
          <w:rFonts w:ascii="Times New Roman" w:hAnsi="Times New Roman" w:cs="Times New Roman"/>
          <w:sz w:val="24"/>
          <w:szCs w:val="24"/>
        </w:rPr>
        <w:t>712</w:t>
      </w:r>
      <w:r w:rsidR="00674AB3" w:rsidRPr="00AA6DB8">
        <w:rPr>
          <w:rFonts w:ascii="Times New Roman" w:hAnsi="Times New Roman" w:cs="Times New Roman"/>
          <w:sz w:val="24"/>
          <w:szCs w:val="24"/>
        </w:rPr>
        <w:t>/2024</w:t>
      </w:r>
      <w:r w:rsidRPr="00AA6DB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5C5D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C4334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3B0B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033E14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13B0B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„Уест Инженеринг“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33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33E1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13B0B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Профилирана езикова гимназия „Йоан Екзарх“, гр. Враца</w:t>
      </w:r>
      <w:r w:rsidR="00033717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33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33E14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033717" w:rsidRDefault="005F60BF" w:rsidP="00033E1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3B0B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„Престиж бизнес - 93“ ООД </w:t>
      </w:r>
      <w:r w:rsidR="00E64A5C" w:rsidRPr="0003371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0337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3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33E1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E14" w:rsidRDefault="00033E14" w:rsidP="00033E1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33E14" w:rsidRDefault="00033E14" w:rsidP="00033E14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033E14" w:rsidRDefault="00033E14" w:rsidP="00033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33E14" w:rsidRDefault="00033E14" w:rsidP="00033E1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3E14" w:rsidRDefault="00033E14" w:rsidP="00033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33E14" w:rsidRPr="00E32A30" w:rsidRDefault="00033E14" w:rsidP="00033E1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46915" w:rsidRPr="00C46915" w:rsidRDefault="00033E14" w:rsidP="00033E14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B73BA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C46915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6DB8" w:rsidRDefault="00AA6DB8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6DB8" w:rsidRPr="00C46915" w:rsidRDefault="00AA6DB8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92E" w:rsidRDefault="00E5292E">
      <w:pPr>
        <w:spacing w:after="0" w:line="240" w:lineRule="auto"/>
      </w:pPr>
      <w:r>
        <w:separator/>
      </w:r>
    </w:p>
  </w:endnote>
  <w:endnote w:type="continuationSeparator" w:id="0">
    <w:p w:rsidR="00E5292E" w:rsidRDefault="00E52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6D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529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92E" w:rsidRDefault="00E5292E">
      <w:pPr>
        <w:spacing w:after="0" w:line="240" w:lineRule="auto"/>
      </w:pPr>
      <w:r>
        <w:separator/>
      </w:r>
    </w:p>
  </w:footnote>
  <w:footnote w:type="continuationSeparator" w:id="0">
    <w:p w:rsidR="00E5292E" w:rsidRDefault="00E529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33E14"/>
    <w:rsid w:val="0004339F"/>
    <w:rsid w:val="00055DD8"/>
    <w:rsid w:val="0005678A"/>
    <w:rsid w:val="00075FFD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3D50"/>
    <w:rsid w:val="001823EA"/>
    <w:rsid w:val="00187798"/>
    <w:rsid w:val="00192A75"/>
    <w:rsid w:val="001A5657"/>
    <w:rsid w:val="001B0AEE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63202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75C7C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50E2E"/>
    <w:rsid w:val="00660073"/>
    <w:rsid w:val="00674AB3"/>
    <w:rsid w:val="006756BC"/>
    <w:rsid w:val="00693336"/>
    <w:rsid w:val="006A0E6B"/>
    <w:rsid w:val="006A376A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A6DB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20F4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A46AF"/>
    <w:rsid w:val="00CC25B6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5292E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  <w:rsid w:val="00FB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19FA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167</Words>
  <Characters>954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2024-09-16T08:46:00Z</dcterms:modified>
</cp:coreProperties>
</file>